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D9" w:rsidRPr="008609F5" w:rsidRDefault="00E25ED9" w:rsidP="006730EA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7C14B7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ED9" w:rsidRDefault="00E25ED9" w:rsidP="006730EA">
      <w:pPr>
        <w:pStyle w:val="ConsPlusNormal"/>
        <w:tabs>
          <w:tab w:val="left" w:pos="5529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2F0B34">
      <w:pPr>
        <w:pStyle w:val="ConsPlusNormal"/>
        <w:tabs>
          <w:tab w:val="left" w:pos="5529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1C60B7" w:rsidP="002F0B34">
      <w:pPr>
        <w:pStyle w:val="ConsPlusNormal"/>
        <w:tabs>
          <w:tab w:val="left" w:pos="5103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34F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25ED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25ED9" w:rsidRPr="00D064F3" w:rsidRDefault="00E25ED9" w:rsidP="002F0B34">
      <w:pPr>
        <w:pStyle w:val="ConsPlusNormal"/>
        <w:tabs>
          <w:tab w:val="left" w:pos="5529"/>
          <w:tab w:val="left" w:pos="6521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E25ED9" w:rsidP="002F0B34">
      <w:pPr>
        <w:pStyle w:val="ConsPlusNormal"/>
        <w:spacing w:after="720"/>
        <w:ind w:left="4962"/>
        <w:rPr>
          <w:rFonts w:ascii="Times New Roman" w:hAnsi="Times New Roman" w:cs="Times New Roman"/>
          <w:sz w:val="28"/>
          <w:szCs w:val="28"/>
        </w:rPr>
      </w:pPr>
      <w:r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2F0B34">
        <w:rPr>
          <w:rFonts w:ascii="Times New Roman" w:hAnsi="Times New Roman" w:cs="Times New Roman"/>
          <w:sz w:val="28"/>
          <w:szCs w:val="28"/>
        </w:rPr>
        <w:t xml:space="preserve">19.08.2025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F0B34">
        <w:rPr>
          <w:rFonts w:ascii="Times New Roman" w:hAnsi="Times New Roman" w:cs="Times New Roman"/>
          <w:sz w:val="28"/>
          <w:szCs w:val="28"/>
        </w:rPr>
        <w:t>439-П</w:t>
      </w:r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</w:t>
      </w:r>
      <w:r w:rsidR="006926A5">
        <w:rPr>
          <w:rFonts w:ascii="Times New Roman" w:hAnsi="Times New Roman" w:cs="Times New Roman"/>
          <w:b/>
          <w:bCs/>
          <w:sz w:val="28"/>
          <w:szCs w:val="28"/>
        </w:rPr>
        <w:t>недеятельности населения на 2025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3118"/>
      </w:tblGrid>
      <w:tr w:rsidR="00DC2E01" w:rsidRPr="008609F5" w:rsidTr="00C712EF">
        <w:trPr>
          <w:trHeight w:val="5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DC2E01" w:rsidRPr="008609F5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A84957" w:rsidRPr="008609F5" w:rsidTr="006730EA">
        <w:trPr>
          <w:trHeight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Афанасьевский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865DAD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90 0</w:t>
            </w:r>
            <w:r w:rsidR="00A84957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rPr>
          <w:trHeight w:val="1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865DAD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60 0</w:t>
            </w:r>
            <w:r w:rsidR="00A8495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865DAD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4957">
              <w:rPr>
                <w:rFonts w:ascii="Times New Roman" w:hAnsi="Times New Roman" w:cs="Times New Roman"/>
                <w:sz w:val="28"/>
                <w:szCs w:val="28"/>
              </w:rPr>
              <w:t>2 5</w:t>
            </w:r>
            <w:r w:rsidR="00A84957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99353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Даровской </w:t>
            </w:r>
            <w:r w:rsidR="00993534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865DAD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90 0</w:t>
            </w:r>
            <w:r w:rsidR="00A8495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865DAD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142 5</w:t>
            </w:r>
            <w:r w:rsidR="00A84957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65DA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693CCC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C4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="003A0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B2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93CCC" w:rsidRPr="00031858" w:rsidTr="00CF5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C" w:rsidRPr="00031858" w:rsidRDefault="00697D79" w:rsidP="00CF5A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C" w:rsidRPr="00031858" w:rsidRDefault="00693CCC" w:rsidP="00CF5A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C" w:rsidRPr="00031858" w:rsidRDefault="00697D79" w:rsidP="00CF5A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865DA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697D79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C4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3A06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65DA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697D79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65DA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697D79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65DA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697D79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D" w:rsidRPr="00031858" w:rsidRDefault="00865DAD" w:rsidP="00865DAD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15C4A" w:rsidRPr="00A84957" w:rsidTr="00CF5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031858" w:rsidRDefault="00697D79" w:rsidP="00CF5A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A84957" w:rsidRDefault="00815C4A" w:rsidP="00CF5A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C4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B2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A84957" w:rsidRDefault="00815C4A" w:rsidP="00CF5A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815C4A" w:rsidRPr="00A84957" w:rsidTr="00CF5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031858" w:rsidRDefault="00697D79" w:rsidP="00CF5A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A84957" w:rsidRDefault="00815C4A" w:rsidP="00CF5A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CCC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8E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A84957" w:rsidRDefault="00815C4A" w:rsidP="00CF5A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</w:t>
            </w:r>
            <w:r w:rsidRPr="00A8495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15C4A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031858" w:rsidRDefault="00697D79" w:rsidP="00815C4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A84957" w:rsidRDefault="00815C4A" w:rsidP="0099353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957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A84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534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A" w:rsidRPr="00A84957" w:rsidRDefault="00815C4A" w:rsidP="00815C4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57"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697D79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697D79" w:rsidRPr="008609F5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697D79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97D79" w:rsidRPr="00031858" w:rsidTr="00CF5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Санчурский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97D79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A06C4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  <w:r w:rsidR="003A06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</w:t>
            </w:r>
          </w:p>
        </w:tc>
      </w:tr>
      <w:tr w:rsidR="00697D79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8609F5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7531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28 000,00</w:t>
            </w:r>
          </w:p>
        </w:tc>
      </w:tr>
      <w:tr w:rsidR="00697D79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697D79" w:rsidRPr="00031858" w:rsidTr="00CF5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C4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="003A06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697D79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97D79" w:rsidRPr="00031858" w:rsidTr="00CF5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C4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3A06C4" w:rsidRPr="003A06C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3A06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97D79" w:rsidRPr="008609F5" w:rsidTr="006730EA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9" w:rsidRPr="00031858" w:rsidRDefault="00697D79" w:rsidP="00697D7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1 138 0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406BB" w:rsidRPr="00C63D19" w:rsidRDefault="003B3A75" w:rsidP="002F0B34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406BB" w:rsidRPr="00C63D19" w:rsidSect="00BF29E5">
      <w:headerReference w:type="default" r:id="rId6"/>
      <w:pgSz w:w="11906" w:h="16838"/>
      <w:pgMar w:top="1418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C56" w:rsidRDefault="00F12C56">
      <w:pPr>
        <w:spacing w:after="0" w:line="240" w:lineRule="auto"/>
      </w:pPr>
      <w:r>
        <w:separator/>
      </w:r>
    </w:p>
  </w:endnote>
  <w:endnote w:type="continuationSeparator" w:id="0">
    <w:p w:rsidR="00F12C56" w:rsidRDefault="00F1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C56" w:rsidRDefault="00F12C56">
      <w:pPr>
        <w:spacing w:after="0" w:line="240" w:lineRule="auto"/>
      </w:pPr>
      <w:r>
        <w:separator/>
      </w:r>
    </w:p>
  </w:footnote>
  <w:footnote w:type="continuationSeparator" w:id="0">
    <w:p w:rsidR="00F12C56" w:rsidRDefault="00F1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EA" w:rsidRDefault="006730EA">
    <w:pPr>
      <w:pStyle w:val="a3"/>
      <w:jc w:val="center"/>
    </w:pPr>
  </w:p>
  <w:p w:rsidR="006730EA" w:rsidRPr="00456930" w:rsidRDefault="00DE77FF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6730EA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993534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6730EA" w:rsidRDefault="00673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D9"/>
    <w:rsid w:val="00031858"/>
    <w:rsid w:val="001245FA"/>
    <w:rsid w:val="00145B2B"/>
    <w:rsid w:val="00163E0F"/>
    <w:rsid w:val="00186F26"/>
    <w:rsid w:val="001C60B7"/>
    <w:rsid w:val="002065F2"/>
    <w:rsid w:val="00241233"/>
    <w:rsid w:val="002F0B34"/>
    <w:rsid w:val="00342255"/>
    <w:rsid w:val="003510F7"/>
    <w:rsid w:val="003909AF"/>
    <w:rsid w:val="003A06C4"/>
    <w:rsid w:val="003A7D71"/>
    <w:rsid w:val="003B3A75"/>
    <w:rsid w:val="003B6978"/>
    <w:rsid w:val="003C1FCC"/>
    <w:rsid w:val="003E7324"/>
    <w:rsid w:val="003F6F72"/>
    <w:rsid w:val="00452985"/>
    <w:rsid w:val="00476CEF"/>
    <w:rsid w:val="004921BF"/>
    <w:rsid w:val="004E47D3"/>
    <w:rsid w:val="004E5C38"/>
    <w:rsid w:val="004E7531"/>
    <w:rsid w:val="00570D0F"/>
    <w:rsid w:val="00617725"/>
    <w:rsid w:val="00630E42"/>
    <w:rsid w:val="00665535"/>
    <w:rsid w:val="006730EA"/>
    <w:rsid w:val="006926A5"/>
    <w:rsid w:val="00693CCC"/>
    <w:rsid w:val="00697D79"/>
    <w:rsid w:val="006C6132"/>
    <w:rsid w:val="006D2BC5"/>
    <w:rsid w:val="007049EF"/>
    <w:rsid w:val="007918E0"/>
    <w:rsid w:val="007A060E"/>
    <w:rsid w:val="007C14B7"/>
    <w:rsid w:val="007D40EB"/>
    <w:rsid w:val="00815718"/>
    <w:rsid w:val="00815C4A"/>
    <w:rsid w:val="00825178"/>
    <w:rsid w:val="00830F3C"/>
    <w:rsid w:val="00831D4C"/>
    <w:rsid w:val="00845EDD"/>
    <w:rsid w:val="00857500"/>
    <w:rsid w:val="00865DAD"/>
    <w:rsid w:val="00871B6B"/>
    <w:rsid w:val="008912AD"/>
    <w:rsid w:val="008A37D0"/>
    <w:rsid w:val="008C18FA"/>
    <w:rsid w:val="00917847"/>
    <w:rsid w:val="00965DE0"/>
    <w:rsid w:val="00993534"/>
    <w:rsid w:val="009B34F1"/>
    <w:rsid w:val="009B5B29"/>
    <w:rsid w:val="009E5875"/>
    <w:rsid w:val="00A034F5"/>
    <w:rsid w:val="00A110D1"/>
    <w:rsid w:val="00A301A7"/>
    <w:rsid w:val="00A519A7"/>
    <w:rsid w:val="00A84957"/>
    <w:rsid w:val="00A85C7C"/>
    <w:rsid w:val="00AA6746"/>
    <w:rsid w:val="00AE16EE"/>
    <w:rsid w:val="00B34421"/>
    <w:rsid w:val="00B379B3"/>
    <w:rsid w:val="00B42523"/>
    <w:rsid w:val="00B71EBE"/>
    <w:rsid w:val="00B950C4"/>
    <w:rsid w:val="00BF29E5"/>
    <w:rsid w:val="00C330EE"/>
    <w:rsid w:val="00C656E8"/>
    <w:rsid w:val="00C712EF"/>
    <w:rsid w:val="00D17D0D"/>
    <w:rsid w:val="00D70777"/>
    <w:rsid w:val="00D770F9"/>
    <w:rsid w:val="00D812E7"/>
    <w:rsid w:val="00DC2E01"/>
    <w:rsid w:val="00DD6495"/>
    <w:rsid w:val="00DE77FF"/>
    <w:rsid w:val="00E1084B"/>
    <w:rsid w:val="00E25ED9"/>
    <w:rsid w:val="00E447BA"/>
    <w:rsid w:val="00E779FD"/>
    <w:rsid w:val="00F12C56"/>
    <w:rsid w:val="00F406BB"/>
    <w:rsid w:val="00F65784"/>
    <w:rsid w:val="00F8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484D"/>
  <w15:docId w15:val="{B3430530-85AF-40D6-9A6E-B9526D8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Анна И. Слободина</cp:lastModifiedBy>
  <cp:revision>60</cp:revision>
  <cp:lastPrinted>2025-06-27T06:24:00Z</cp:lastPrinted>
  <dcterms:created xsi:type="dcterms:W3CDTF">2022-06-20T14:41:00Z</dcterms:created>
  <dcterms:modified xsi:type="dcterms:W3CDTF">2025-08-20T09:06:00Z</dcterms:modified>
</cp:coreProperties>
</file>